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28DD" w:rsidRDefault="00D628DD">
      <w:pPr>
        <w:rPr>
          <w:noProof/>
          <w:lang w:eastAsia="en-GB"/>
        </w:rPr>
      </w:pPr>
    </w:p>
    <w:p w:rsidR="00671F37" w:rsidRPr="000855F4" w:rsidRDefault="0087122F">
      <w:pPr>
        <w:rPr>
          <w:rFonts w:ascii="Twinkl Cursive Looped Thin" w:hAnsi="Twinkl Cursive Looped Thin"/>
          <w:noProof/>
          <w:sz w:val="32"/>
          <w:szCs w:val="28"/>
          <w:lang w:eastAsia="en-GB"/>
        </w:rPr>
      </w:pPr>
      <w:r w:rsidRPr="000855F4">
        <w:rPr>
          <w:rFonts w:ascii="Twinkl Cursive Looped Thin" w:hAnsi="Twinkl Cursive Looped Thin"/>
          <w:noProof/>
          <w:sz w:val="32"/>
          <w:szCs w:val="28"/>
          <w:lang w:eastAsia="en-GB"/>
        </w:rPr>
        <w:t>Think about everything</w:t>
      </w:r>
      <w:r w:rsidR="00671F37" w:rsidRPr="000855F4">
        <w:rPr>
          <w:rFonts w:ascii="Twinkl Cursive Looped Thin" w:hAnsi="Twinkl Cursive Looped Thin"/>
          <w:noProof/>
          <w:sz w:val="32"/>
          <w:szCs w:val="28"/>
          <w:lang w:eastAsia="en-GB"/>
        </w:rPr>
        <w:t xml:space="preserve"> we have learnt this week about urban landscapes, rural areas, physical feature</w:t>
      </w:r>
      <w:r w:rsidRPr="000855F4">
        <w:rPr>
          <w:rFonts w:ascii="Twinkl Cursive Looped Thin" w:hAnsi="Twinkl Cursive Looped Thin"/>
          <w:noProof/>
          <w:sz w:val="32"/>
          <w:szCs w:val="28"/>
          <w:lang w:eastAsia="en-GB"/>
        </w:rPr>
        <w:t>s</w:t>
      </w:r>
      <w:r w:rsidR="00671F37" w:rsidRPr="000855F4">
        <w:rPr>
          <w:rFonts w:ascii="Twinkl Cursive Looped Thin" w:hAnsi="Twinkl Cursive Looped Thin"/>
          <w:noProof/>
          <w:sz w:val="32"/>
          <w:szCs w:val="28"/>
          <w:lang w:eastAsia="en-GB"/>
        </w:rPr>
        <w:t xml:space="preserve"> and human features</w:t>
      </w:r>
      <w:r w:rsidR="00415860" w:rsidRPr="000855F4">
        <w:rPr>
          <w:rFonts w:ascii="Twinkl Cursive Looped Thin" w:hAnsi="Twinkl Cursive Looped Thin"/>
          <w:noProof/>
          <w:sz w:val="32"/>
          <w:szCs w:val="28"/>
          <w:lang w:eastAsia="en-GB"/>
        </w:rPr>
        <w:t xml:space="preserve">. Don’t forget to label your maps and send them via the year 4 help email. </w:t>
      </w:r>
      <w:r w:rsidRPr="000855F4">
        <w:rPr>
          <w:rFonts w:ascii="Twinkl Cursive Looped Thin" w:hAnsi="Twinkl Cursive Looped Thin"/>
          <w:noProof/>
          <w:sz w:val="32"/>
          <w:szCs w:val="28"/>
          <w:lang w:eastAsia="en-GB"/>
        </w:rPr>
        <w:t xml:space="preserve">We look forward to seeing all </w:t>
      </w:r>
      <w:r w:rsidR="00D343B1" w:rsidRPr="000855F4">
        <w:rPr>
          <w:rFonts w:ascii="Twinkl Cursive Looped Thin" w:hAnsi="Twinkl Cursive Looped Thin"/>
          <w:noProof/>
          <w:sz w:val="32"/>
          <w:szCs w:val="28"/>
          <w:lang w:eastAsia="en-GB"/>
        </w:rPr>
        <w:t>your amazing maps!</w:t>
      </w:r>
      <w:bookmarkStart w:id="0" w:name="_GoBack"/>
      <w:bookmarkEnd w:id="0"/>
    </w:p>
    <w:p w:rsidR="0087122F" w:rsidRPr="0087122F" w:rsidRDefault="0087122F">
      <w:pPr>
        <w:rPr>
          <w:rFonts w:ascii="Twinkl Cursive Looped" w:hAnsi="Twinkl Cursive Looped"/>
          <w:noProof/>
          <w:sz w:val="28"/>
          <w:szCs w:val="28"/>
          <w:lang w:eastAsia="en-GB"/>
        </w:rPr>
      </w:pPr>
    </w:p>
    <w:p w:rsidR="00D628DD" w:rsidRPr="0087122F" w:rsidRDefault="00D628DD">
      <w:pPr>
        <w:rPr>
          <w:rFonts w:ascii="Twinkl Cursive Looped" w:hAnsi="Twinkl Cursive Looped"/>
          <w:noProof/>
          <w:sz w:val="28"/>
          <w:szCs w:val="28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4649"/>
        <w:gridCol w:w="4650"/>
      </w:tblGrid>
      <w:tr w:rsidR="0087122F" w:rsidTr="008B5A3F">
        <w:tc>
          <w:tcPr>
            <w:tcW w:w="4649" w:type="dxa"/>
          </w:tcPr>
          <w:p w:rsidR="0087122F" w:rsidRPr="000855F4" w:rsidRDefault="0087122F" w:rsidP="008B5A3F">
            <w:pPr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</w:pPr>
            <w:r w:rsidRPr="000855F4"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3338F40E" wp14:editId="2AF7871E">
                  <wp:extent cx="771888" cy="813183"/>
                  <wp:effectExtent l="0" t="0" r="0" b="6350"/>
                  <wp:docPr id="5" name="Picture 4" descr="Free Chili Pepper Png, Download Free Clip Art, Free Clip Art on Clipart  Librar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 descr="Free Chili Pepper Png, Download Free Clip Art, Free Clip Art on Clipart  Librar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888" cy="81318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DF7762" w:rsidRPr="000855F4"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  <w:t>Mild</w:t>
            </w:r>
          </w:p>
          <w:p w:rsidR="0087122F" w:rsidRPr="000855F4" w:rsidRDefault="0087122F" w:rsidP="008B5A3F">
            <w:pPr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</w:pPr>
          </w:p>
          <w:p w:rsidR="0087122F" w:rsidRPr="000855F4" w:rsidRDefault="0087122F" w:rsidP="008B5A3F">
            <w:pPr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</w:pPr>
            <w:r w:rsidRPr="000855F4"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  <w:t>How is the land where you live?</w:t>
            </w:r>
          </w:p>
          <w:p w:rsidR="000855F4" w:rsidRPr="000855F4" w:rsidRDefault="000855F4" w:rsidP="008B5A3F">
            <w:pPr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</w:pPr>
          </w:p>
          <w:p w:rsidR="0087122F" w:rsidRPr="000855F4" w:rsidRDefault="0087122F" w:rsidP="008B5A3F">
            <w:pPr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</w:pPr>
            <w:r w:rsidRPr="000855F4"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  <w:t xml:space="preserve">Draw a map of your local area. </w:t>
            </w:r>
          </w:p>
          <w:p w:rsidR="0087122F" w:rsidRPr="000855F4" w:rsidRDefault="0087122F" w:rsidP="008B5A3F">
            <w:pPr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</w:pPr>
            <w:r w:rsidRPr="000855F4"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  <w:t>Draw some different human and physical geographaical features and label them.</w:t>
            </w:r>
          </w:p>
        </w:tc>
        <w:tc>
          <w:tcPr>
            <w:tcW w:w="4649" w:type="dxa"/>
          </w:tcPr>
          <w:p w:rsidR="0087122F" w:rsidRPr="000855F4" w:rsidRDefault="0087122F" w:rsidP="008B5A3F">
            <w:pPr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</w:pPr>
            <w:r w:rsidRPr="000855F4"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75074F0E" wp14:editId="3470BF07">
                  <wp:extent cx="771888" cy="813183"/>
                  <wp:effectExtent l="0" t="0" r="0" b="6350"/>
                  <wp:docPr id="6" name="Picture 4" descr="Free Chili Pepper Png, Download Free Clip Art, Free Clip Art on Clipart  Librar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4" descr="Free Chili Pepper Png, Download Free Clip Art, Free Clip Art on Clipart  Librar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888" cy="81318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0855F4"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645D3B98" wp14:editId="67C41E11">
                  <wp:extent cx="771888" cy="813183"/>
                  <wp:effectExtent l="0" t="0" r="0" b="6350"/>
                  <wp:docPr id="2" name="Picture 4" descr="Free Chili Pepper Png, Download Free Clip Art, Free Clip Art on Clipart  Librar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4" descr="Free Chili Pepper Png, Download Free Clip Art, Free Clip Art on Clipart  Librar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888" cy="81318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DF7762" w:rsidRPr="000855F4"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  <w:t>Medium</w:t>
            </w:r>
          </w:p>
          <w:p w:rsidR="0087122F" w:rsidRPr="000855F4" w:rsidRDefault="0087122F" w:rsidP="008B5A3F">
            <w:pPr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</w:pPr>
          </w:p>
          <w:p w:rsidR="0087122F" w:rsidRPr="000855F4" w:rsidRDefault="0087122F" w:rsidP="008B5A3F">
            <w:pPr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</w:pPr>
            <w:r w:rsidRPr="000855F4"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  <w:t>How is the land used where you live?</w:t>
            </w:r>
          </w:p>
          <w:p w:rsidR="0087122F" w:rsidRPr="000855F4" w:rsidRDefault="0087122F" w:rsidP="008B5A3F">
            <w:pPr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</w:pPr>
          </w:p>
          <w:p w:rsidR="0087122F" w:rsidRPr="000855F4" w:rsidRDefault="0087122F" w:rsidP="008B5A3F">
            <w:pPr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</w:pPr>
            <w:r w:rsidRPr="000855F4"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  <w:t>Draw a map of your local area.</w:t>
            </w:r>
          </w:p>
          <w:p w:rsidR="0087122F" w:rsidRPr="000855F4" w:rsidRDefault="0087122F" w:rsidP="008B5A3F">
            <w:pPr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</w:pPr>
            <w:r w:rsidRPr="000855F4"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  <w:t>Draw some different human and physical geographaical features and label them.</w:t>
            </w:r>
          </w:p>
          <w:p w:rsidR="0087122F" w:rsidRPr="000855F4" w:rsidRDefault="0087122F" w:rsidP="008B5A3F">
            <w:pPr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</w:pPr>
          </w:p>
          <w:p w:rsidR="0087122F" w:rsidRPr="000855F4" w:rsidRDefault="0087122F" w:rsidP="008B5A3F">
            <w:pPr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</w:pPr>
            <w:r w:rsidRPr="000855F4"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  <w:t>Is the landscape more urban or rural?</w:t>
            </w:r>
          </w:p>
          <w:p w:rsidR="0087122F" w:rsidRPr="000855F4" w:rsidRDefault="0087122F" w:rsidP="008B5A3F">
            <w:pPr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</w:pPr>
          </w:p>
        </w:tc>
        <w:tc>
          <w:tcPr>
            <w:tcW w:w="4650" w:type="dxa"/>
          </w:tcPr>
          <w:p w:rsidR="0087122F" w:rsidRPr="000855F4" w:rsidRDefault="0087122F" w:rsidP="008B5A3F">
            <w:pPr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</w:pPr>
            <w:r w:rsidRPr="000855F4"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69C268EF" wp14:editId="62409534">
                  <wp:extent cx="771888" cy="813183"/>
                  <wp:effectExtent l="0" t="0" r="0" b="6350"/>
                  <wp:docPr id="4" name="Picture 4" descr="Free Chili Pepper Png, Download Free Clip Art, Free Clip Art on Clipart  Librar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4" descr="Free Chili Pepper Png, Download Free Clip Art, Free Clip Art on Clipart  Librar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888" cy="81318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0855F4"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62A8D9CF" wp14:editId="02B8C5F3">
                  <wp:extent cx="771888" cy="813183"/>
                  <wp:effectExtent l="0" t="0" r="0" b="6350"/>
                  <wp:docPr id="8" name="Picture 4" descr="Free Chili Pepper Png, Download Free Clip Art, Free Clip Art on Clipart  Librar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4" descr="Free Chili Pepper Png, Download Free Clip Art, Free Clip Art on Clipart  Librar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888" cy="81318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0855F4"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058EB666" wp14:editId="4EF82698">
                  <wp:extent cx="771888" cy="813183"/>
                  <wp:effectExtent l="0" t="0" r="0" b="6350"/>
                  <wp:docPr id="9" name="Picture 4" descr="Free Chili Pepper Png, Download Free Clip Art, Free Clip Art on Clipart  Librar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4" descr="Free Chili Pepper Png, Download Free Clip Art, Free Clip Art on Clipart  Librar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888" cy="81318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DF7762" w:rsidRPr="000855F4"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  <w:t>Hot</w:t>
            </w:r>
          </w:p>
          <w:p w:rsidR="0087122F" w:rsidRPr="000855F4" w:rsidRDefault="0087122F" w:rsidP="008B5A3F">
            <w:pPr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</w:pPr>
          </w:p>
          <w:p w:rsidR="0087122F" w:rsidRPr="000855F4" w:rsidRDefault="0087122F" w:rsidP="008B5A3F">
            <w:pPr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</w:pPr>
            <w:r w:rsidRPr="000855F4"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  <w:t>How is the land used where you live?</w:t>
            </w:r>
          </w:p>
          <w:p w:rsidR="0087122F" w:rsidRPr="000855F4" w:rsidRDefault="0087122F" w:rsidP="008B5A3F">
            <w:pPr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</w:pPr>
          </w:p>
          <w:p w:rsidR="0087122F" w:rsidRPr="000855F4" w:rsidRDefault="0087122F" w:rsidP="008B5A3F">
            <w:pPr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</w:pPr>
            <w:r w:rsidRPr="000855F4"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  <w:t>Draw a map of your local area. Include both physical and rural features.</w:t>
            </w:r>
          </w:p>
          <w:p w:rsidR="000855F4" w:rsidRPr="000855F4" w:rsidRDefault="000855F4" w:rsidP="008B5A3F">
            <w:pPr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</w:pPr>
          </w:p>
          <w:p w:rsidR="0087122F" w:rsidRPr="000855F4" w:rsidRDefault="0087122F" w:rsidP="008B5A3F">
            <w:pPr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</w:pPr>
            <w:r w:rsidRPr="000855F4"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  <w:t>Is the landscape more urban or more rural?</w:t>
            </w:r>
          </w:p>
          <w:p w:rsidR="0087122F" w:rsidRPr="000855F4" w:rsidRDefault="0087122F" w:rsidP="008B5A3F">
            <w:pPr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</w:pPr>
            <w:r w:rsidRPr="000855F4"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  <w:t xml:space="preserve">How do you know? </w:t>
            </w:r>
          </w:p>
          <w:p w:rsidR="0087122F" w:rsidRPr="000855F4" w:rsidRDefault="0087122F" w:rsidP="008B5A3F">
            <w:pPr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</w:pPr>
            <w:r w:rsidRPr="000855F4"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  <w:t>How is your area different to the geography of Northern Ireland?</w:t>
            </w:r>
          </w:p>
          <w:p w:rsidR="0087122F" w:rsidRPr="000855F4" w:rsidRDefault="0087122F" w:rsidP="008B5A3F">
            <w:pPr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</w:pPr>
          </w:p>
        </w:tc>
      </w:tr>
    </w:tbl>
    <w:p w:rsidR="00D628DD" w:rsidRDefault="00D628DD">
      <w:pPr>
        <w:rPr>
          <w:noProof/>
          <w:lang w:eastAsia="en-GB"/>
        </w:rPr>
      </w:pPr>
    </w:p>
    <w:p w:rsidR="00D628DD" w:rsidRDefault="00D628DD">
      <w:pPr>
        <w:rPr>
          <w:noProof/>
          <w:lang w:eastAsia="en-GB"/>
        </w:rPr>
      </w:pPr>
    </w:p>
    <w:p w:rsidR="006C01A3" w:rsidRDefault="006C01A3"/>
    <w:sectPr w:rsidR="006C01A3" w:rsidSect="0087122F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Twinkl Cursive Looped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8DD"/>
    <w:rsid w:val="000855F4"/>
    <w:rsid w:val="00415860"/>
    <w:rsid w:val="00671F37"/>
    <w:rsid w:val="006C01A3"/>
    <w:rsid w:val="0087122F"/>
    <w:rsid w:val="00D343B1"/>
    <w:rsid w:val="00D628DD"/>
    <w:rsid w:val="00DF7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861B47"/>
  <w15:chartTrackingRefBased/>
  <w15:docId w15:val="{74FD34E8-C607-433D-BDE1-A91109B0B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628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Fatima Ahmed</dc:creator>
  <cp:keywords/>
  <dc:description/>
  <cp:lastModifiedBy>Gabrielle Davis</cp:lastModifiedBy>
  <cp:revision>3</cp:revision>
  <dcterms:created xsi:type="dcterms:W3CDTF">2021-01-07T14:44:00Z</dcterms:created>
  <dcterms:modified xsi:type="dcterms:W3CDTF">2021-01-07T14:47:00Z</dcterms:modified>
</cp:coreProperties>
</file>